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3CA" w:rsidRDefault="00F853CA" w:rsidP="002948EE">
      <w:pPr>
        <w:pStyle w:val="GPSSchTitleandNumber"/>
        <w:spacing w:after="0"/>
        <w:ind w:firstLine="0"/>
        <w:jc w:val="left"/>
        <w:rPr>
          <w:rFonts w:ascii="Arial" w:hAnsi="Arial" w:cs="Arial"/>
          <w:caps w:val="0"/>
          <w:sz w:val="32"/>
          <w:szCs w:val="24"/>
        </w:rPr>
      </w:pPr>
      <w:bookmarkStart w:id="0" w:name="_GoBack"/>
      <w:bookmarkEnd w:id="0"/>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1" w:name="_Hlt362516481"/>
      <w:bookmarkStart w:id="2" w:name="_Hlt365627344"/>
      <w:bookmarkStart w:id="3" w:name="_Hlt365627374"/>
      <w:bookmarkStart w:id="4" w:name="_Hlt365648611"/>
      <w:bookmarkEnd w:id="1"/>
      <w:bookmarkEnd w:id="2"/>
      <w:bookmarkEnd w:id="3"/>
      <w:bookmarkEnd w:id="4"/>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5"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44"/>
      <w:r w:rsidRPr="00645BFF">
        <w:rPr>
          <w:rFonts w:ascii="Arial" w:hAnsi="Arial"/>
          <w:sz w:val="24"/>
        </w:rPr>
        <w:t>accept the Installation Works, or</w:t>
      </w:r>
      <w:bookmarkEnd w:id="6"/>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7"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7"/>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8" w:name="_Hlt359518577"/>
      <w:bookmarkStart w:id="9" w:name="_Hlt359518605"/>
      <w:bookmarkStart w:id="10" w:name="_Hlt359518616"/>
      <w:bookmarkStart w:id="11" w:name="_Hlt359518621"/>
      <w:bookmarkStart w:id="12" w:name="_Hlt359518625"/>
      <w:bookmarkStart w:id="13" w:name="_Hlt359518630"/>
      <w:bookmarkStart w:id="14" w:name="_Hlt359518591"/>
      <w:bookmarkStart w:id="15" w:name="_Hlt359518608"/>
      <w:bookmarkStart w:id="16" w:name="_Hlt359518611"/>
      <w:bookmarkStart w:id="17" w:name="_Hlt359518614"/>
      <w:bookmarkStart w:id="18" w:name="_Hlt359518618"/>
      <w:bookmarkStart w:id="19" w:name="_Hlt359518623"/>
      <w:bookmarkStart w:id="20" w:name="_Hlt359518628"/>
      <w:bookmarkStart w:id="21" w:name="_Hlt359518632"/>
      <w:bookmarkStart w:id="22" w:name="_Hlt359518640"/>
      <w:bookmarkStart w:id="23" w:name="_Hlt359518645"/>
      <w:bookmarkStart w:id="24" w:name="_Hlt359518668"/>
      <w:bookmarkStart w:id="25" w:name="_Hlt359518593"/>
      <w:bookmarkStart w:id="26" w:name="_Hlt359518596"/>
      <w:bookmarkStart w:id="27" w:name="_Hlt359518600"/>
      <w:bookmarkStart w:id="28" w:name="_Hlt359518654"/>
      <w:bookmarkStart w:id="29" w:name="_Hlt359518634"/>
      <w:bookmarkStart w:id="30" w:name="_Hlt359518643"/>
      <w:bookmarkStart w:id="31" w:name="_Hlt359518647"/>
      <w:bookmarkStart w:id="32" w:name="_Hlt359518637"/>
      <w:bookmarkStart w:id="33" w:name="_Hlt359518663"/>
      <w:bookmarkStart w:id="34" w:name="_Hlt358390397"/>
      <w:bookmarkStart w:id="35" w:name="_Hlt359518665"/>
      <w:bookmarkStart w:id="36" w:name="_Hlt359518670"/>
      <w:bookmarkStart w:id="37" w:name="_Hlt359518672"/>
      <w:bookmarkStart w:id="38" w:name="_Hlt360696975"/>
      <w:bookmarkStart w:id="39" w:name="_Hlt359343263"/>
      <w:bookmarkStart w:id="40" w:name="_Hlt359519055"/>
      <w:bookmarkStart w:id="41" w:name="_Hlt359519846"/>
      <w:bookmarkStart w:id="42" w:name="_Hlt365630092"/>
      <w:bookmarkStart w:id="43" w:name="_Hlt3656489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553A90" w:rsidRPr="00553A90" w:rsidRDefault="00553A90" w:rsidP="00553A90">
      <w:pPr>
        <w:rPr>
          <w:rFonts w:ascii="Arial" w:hAnsi="Arial"/>
          <w:sz w:val="24"/>
          <w:lang w:eastAsia="zh-CN"/>
        </w:rPr>
      </w:pPr>
    </w:p>
    <w:p w:rsidR="00553A90" w:rsidRDefault="00553A90" w:rsidP="00553A90">
      <w:pPr>
        <w:rPr>
          <w:rFonts w:ascii="Arial" w:hAnsi="Arial"/>
          <w:sz w:val="24"/>
          <w:lang w:eastAsia="zh-CN"/>
        </w:rPr>
      </w:pPr>
    </w:p>
    <w:p w:rsidR="00553A90" w:rsidRDefault="00553A90" w:rsidP="00553A90">
      <w:pPr>
        <w:rPr>
          <w:rFonts w:ascii="Arial" w:hAnsi="Arial"/>
          <w:sz w:val="24"/>
          <w:lang w:eastAsia="zh-CN"/>
        </w:rPr>
        <w:sectPr w:rsidR="00553A90" w:rsidSect="00F853C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cols w:space="708"/>
          <w:docGrid w:linePitch="360"/>
        </w:sectPr>
      </w:pPr>
    </w:p>
    <w:p w:rsidR="001D635A" w:rsidRPr="00553A90" w:rsidRDefault="001D635A" w:rsidP="00553A90">
      <w:pPr>
        <w:rPr>
          <w:rFonts w:ascii="Arial" w:hAnsi="Arial"/>
          <w:sz w:val="24"/>
          <w:lang w:eastAsia="zh-CN"/>
        </w:rPr>
      </w:pPr>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3579" w:rsidRDefault="00BA3579">
      <w:pPr>
        <w:spacing w:after="0"/>
      </w:pPr>
      <w:r>
        <w:separator/>
      </w:r>
    </w:p>
  </w:endnote>
  <w:endnote w:type="continuationSeparator" w:id="0">
    <w:p w:rsidR="00BA3579" w:rsidRDefault="00BA35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782" w:rsidRDefault="004917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8EE" w:rsidRDefault="002948EE" w:rsidP="000C333D">
    <w:pPr>
      <w:tabs>
        <w:tab w:val="center" w:pos="4513"/>
        <w:tab w:val="right" w:pos="9026"/>
      </w:tabs>
      <w:spacing w:after="0"/>
    </w:pPr>
  </w:p>
  <w:p w:rsidR="000C333D" w:rsidRDefault="00491782" w:rsidP="000C333D">
    <w:pPr>
      <w:tabs>
        <w:tab w:val="center" w:pos="4513"/>
        <w:tab w:val="right" w:pos="9026"/>
      </w:tabs>
      <w:spacing w:after="0"/>
    </w:pPr>
    <w:r>
      <w:t xml:space="preserve">Framework Ref: </w:t>
    </w:r>
    <w:r w:rsidRPr="00491782">
      <w:t>RM6178 Water, Wastewater and Ancillary Services (2)</w:t>
    </w:r>
  </w:p>
  <w:p w:rsidR="000C333D" w:rsidRDefault="002D07F9" w:rsidP="000C333D">
    <w:pPr>
      <w:tabs>
        <w:tab w:val="center" w:pos="4513"/>
        <w:tab w:val="right" w:pos="9026"/>
      </w:tabs>
      <w:spacing w:after="0"/>
    </w:pPr>
    <w:r>
      <w:t>Project Version: v1.0</w:t>
    </w:r>
    <w:r w:rsidR="00B9068C">
      <w:tab/>
    </w:r>
    <w:r w:rsidR="00B9068C">
      <w:tab/>
    </w:r>
    <w:r>
      <w:t xml:space="preserve"> </w:t>
    </w:r>
    <w:bookmarkStart w:id="44" w:name="LASTCURSORPOSITION"/>
    <w:bookmarkEnd w:id="44"/>
    <w:r>
      <w:t>1</w:t>
    </w:r>
  </w:p>
  <w:p w:rsidR="001D635A" w:rsidRDefault="002D07F9">
    <w:pPr>
      <w:spacing w:after="0"/>
    </w:pPr>
    <w: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782" w:rsidRDefault="004917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3579" w:rsidRDefault="00BA3579">
      <w:pPr>
        <w:spacing w:after="0"/>
      </w:pPr>
      <w:r>
        <w:separator/>
      </w:r>
    </w:p>
  </w:footnote>
  <w:footnote w:type="continuationSeparator" w:id="0">
    <w:p w:rsidR="00BA3579" w:rsidRDefault="00BA35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782" w:rsidRDefault="004917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35A" w:rsidRPr="00645BFF" w:rsidRDefault="00491782">
    <w:pPr>
      <w:pStyle w:val="Header"/>
      <w:rPr>
        <w:rFonts w:ascii="Arial" w:hAnsi="Arial"/>
        <w:sz w:val="20"/>
        <w:szCs w:val="20"/>
      </w:rPr>
    </w:pPr>
    <w:sdt>
      <w:sdtPr>
        <w:rPr>
          <w:rFonts w:ascii="Arial" w:hAnsi="Arial"/>
          <w:sz w:val="20"/>
          <w:szCs w:val="20"/>
        </w:rPr>
        <w:id w:val="-2074645997"/>
        <w:docPartObj>
          <w:docPartGallery w:val="Watermarks"/>
          <w:docPartUnique/>
        </w:docPartObj>
      </w:sdtPr>
      <w:sdtContent>
        <w:r w:rsidRPr="00491782">
          <w:rPr>
            <w:rFonts w:ascii="Arial" w:hAnsi="Arial"/>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645BFF"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491782" w:rsidP="00645BFF">
    <w:pPr>
      <w:spacing w:after="0"/>
      <w:rPr>
        <w:rFonts w:ascii="Arial" w:hAnsi="Arial"/>
        <w:sz w:val="20"/>
        <w:szCs w:val="20"/>
      </w:rPr>
    </w:pPr>
    <w:r>
      <w:rPr>
        <w:rFonts w:ascii="Arial" w:hAnsi="Arial"/>
        <w:sz w:val="20"/>
        <w:szCs w:val="20"/>
      </w:rPr>
      <w:t>Crown Copyright 2020</w:t>
    </w:r>
  </w:p>
  <w:p w:rsidR="00645BFF" w:rsidRDefault="00645BFF" w:rsidP="00645BFF">
    <w:pPr>
      <w:spacing w:after="0"/>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782" w:rsidRDefault="004917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1D635A"/>
    <w:rsid w:val="002740E1"/>
    <w:rsid w:val="002948EE"/>
    <w:rsid w:val="002D07F9"/>
    <w:rsid w:val="003D16D6"/>
    <w:rsid w:val="00431778"/>
    <w:rsid w:val="00491782"/>
    <w:rsid w:val="0050095D"/>
    <w:rsid w:val="00553A90"/>
    <w:rsid w:val="00645BFF"/>
    <w:rsid w:val="00AF0AB1"/>
    <w:rsid w:val="00B51B34"/>
    <w:rsid w:val="00B9068C"/>
    <w:rsid w:val="00BA3579"/>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C62B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C19C7-EAD7-4887-9C64-8D15C58F7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2018-06-18T13:11:00Z</dcterms:created>
  <dcterms:modified xsi:type="dcterms:W3CDTF">2020-06-18T08:21:00Z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